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основу члана 15. Закона о локалним изборима (“Сл.гласник РС” 129/07, 34/10-Одлука УС и 54/11), и члана 27 Пословника о раду Изборне комисије општине Неготин (“Службени лист општине Неготин, број 20 /17), Изборна комисија општине Неготин, на седници одржаној дана 13.12. 2017. године донела је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 А К Љ У Ч А 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одржавању конференције за представнике медија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Председник Изборне комисије општине Неготин Снежана Милутиновић и секретар Изборне комисије општине Неготин, Надежда Тодоровић, дана 15.12.2017. године у 13 сати одржаће конференцију за представнике медија на којој ће дати информације о утврђивању Збирне изборне листе, бирачким местима, укупном броју бирача и активностима Изборне комисије општине Неготин.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Овај закључак објавити на званичној интернет страници општине Неготин.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Број:013-2/2017-70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Неготину, дана 13.12.2017.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ИЗБОРНА КОМИСИЈА ОПШТИНЕ НЕГОТИН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ПРЕДСЕДНИК,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Снежана Милутиновић, дипл.правник, с.р.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