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B4" w:rsidRPr="004526CF" w:rsidRDefault="002A28B4" w:rsidP="00740CD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CS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t>III  ТЕХНИЧКА</w:t>
      </w:r>
      <w:proofErr w:type="gramEnd"/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ДОКУМЕНТАЦИЈА И ПЛАНОВИ</w:t>
      </w:r>
    </w:p>
    <w:p w:rsidR="002A28B4" w:rsidRDefault="002A28B4" w:rsidP="00740CDF"/>
    <w:p w:rsidR="002A28B4" w:rsidRDefault="002A28B4" w:rsidP="00740CDF">
      <w:pPr>
        <w:jc w:val="both"/>
        <w:rPr>
          <w:iCs/>
          <w:lang w:val="sr-Cyrl-CS"/>
        </w:rPr>
      </w:pPr>
    </w:p>
    <w:p w:rsidR="002D3F33" w:rsidRPr="002D3F33" w:rsidRDefault="001976FB" w:rsidP="00740CD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>Предмер</w:t>
      </w:r>
      <w:r w:rsidR="002A28B4" w:rsidRPr="00A33B5C">
        <w:rPr>
          <w:rFonts w:ascii="Arial" w:hAnsi="Arial" w:cs="Arial"/>
          <w:sz w:val="20"/>
          <w:szCs w:val="20"/>
          <w:lang w:val="sr-Cyrl-CS"/>
        </w:rPr>
        <w:t xml:space="preserve"> </w:t>
      </w:r>
      <w:r w:rsidR="002D3F33">
        <w:rPr>
          <w:rFonts w:ascii="Arial" w:hAnsi="Arial" w:cs="Arial"/>
          <w:sz w:val="20"/>
          <w:szCs w:val="20"/>
          <w:lang w:val="sr-Cyrl-CS"/>
        </w:rPr>
        <w:t>и предрачун радова на основу Пројекта примењених хидрогеолошких истраживања за потребе отварања изворишта подземних вода у насељу Александровац, општина Неготин, број 512/21 од 02.03.2021. године израђеног од стране „</w:t>
      </w:r>
      <w:r w:rsidR="002D3F33">
        <w:rPr>
          <w:rFonts w:ascii="Arial" w:hAnsi="Arial" w:cs="Arial"/>
          <w:sz w:val="20"/>
          <w:szCs w:val="20"/>
        </w:rPr>
        <w:t xml:space="preserve">GECO INŽENJERING“ DOO, Београд и ревалоризације пројекта од 02.06.2022. године. </w:t>
      </w:r>
    </w:p>
    <w:p w:rsidR="002D3F33" w:rsidRDefault="002D3F33" w:rsidP="00740CD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2A28B4" w:rsidRPr="00A33B5C" w:rsidRDefault="002A28B4" w:rsidP="00740CDF">
      <w:pPr>
        <w:jc w:val="both"/>
        <w:rPr>
          <w:rFonts w:ascii="Arial" w:hAnsi="Arial" w:cs="Arial"/>
          <w:sz w:val="20"/>
          <w:szCs w:val="20"/>
        </w:rPr>
      </w:pPr>
    </w:p>
    <w:p w:rsidR="002A28B4" w:rsidRPr="00A33B5C" w:rsidRDefault="002A28B4" w:rsidP="00740CDF">
      <w:pPr>
        <w:jc w:val="both"/>
        <w:rPr>
          <w:rFonts w:ascii="Arial" w:hAnsi="Arial" w:cs="Arial"/>
          <w:iCs/>
          <w:sz w:val="20"/>
          <w:szCs w:val="20"/>
        </w:rPr>
      </w:pPr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Сва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заинтересована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лица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пројекат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proofErr w:type="gramStart"/>
      <w:r w:rsidRPr="00A33B5C">
        <w:rPr>
          <w:rFonts w:ascii="Arial" w:hAnsi="Arial" w:cs="Arial"/>
          <w:b/>
          <w:iCs/>
          <w:sz w:val="20"/>
          <w:szCs w:val="20"/>
        </w:rPr>
        <w:t>могу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погледати</w:t>
      </w:r>
      <w:proofErr w:type="spellEnd"/>
      <w:proofErr w:type="gramEnd"/>
      <w:r w:rsidRPr="00A33B5C">
        <w:rPr>
          <w:rFonts w:ascii="Arial" w:hAnsi="Arial" w:cs="Arial"/>
          <w:b/>
          <w:iCs/>
          <w:sz w:val="20"/>
          <w:szCs w:val="20"/>
        </w:rPr>
        <w:t xml:space="preserve"> у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канцеларији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107б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Општинске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управе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општине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Неготин</w:t>
      </w:r>
      <w:proofErr w:type="spellEnd"/>
      <w:r>
        <w:rPr>
          <w:rFonts w:ascii="Arial" w:hAnsi="Arial" w:cs="Arial"/>
          <w:b/>
          <w:iCs/>
          <w:sz w:val="20"/>
          <w:szCs w:val="20"/>
        </w:rPr>
        <w:t>.</w:t>
      </w:r>
    </w:p>
    <w:sectPr w:rsidR="002A28B4" w:rsidRPr="00A33B5C" w:rsidSect="00215D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7FC"/>
    <w:multiLevelType w:val="hybridMultilevel"/>
    <w:tmpl w:val="8F1CBB4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CDF"/>
    <w:rsid w:val="00067DB6"/>
    <w:rsid w:val="000B3936"/>
    <w:rsid w:val="000F786B"/>
    <w:rsid w:val="001976FB"/>
    <w:rsid w:val="001D6956"/>
    <w:rsid w:val="00215D78"/>
    <w:rsid w:val="002950F9"/>
    <w:rsid w:val="002A1503"/>
    <w:rsid w:val="002A28B4"/>
    <w:rsid w:val="002A2C39"/>
    <w:rsid w:val="002D3F33"/>
    <w:rsid w:val="00443CA1"/>
    <w:rsid w:val="004526CF"/>
    <w:rsid w:val="00486995"/>
    <w:rsid w:val="00571EC6"/>
    <w:rsid w:val="00596FD2"/>
    <w:rsid w:val="005C4159"/>
    <w:rsid w:val="0061306E"/>
    <w:rsid w:val="00626E5D"/>
    <w:rsid w:val="00630634"/>
    <w:rsid w:val="00740CDF"/>
    <w:rsid w:val="00750552"/>
    <w:rsid w:val="00754B02"/>
    <w:rsid w:val="008B4891"/>
    <w:rsid w:val="00952210"/>
    <w:rsid w:val="00960DC9"/>
    <w:rsid w:val="00997C7A"/>
    <w:rsid w:val="009E61F9"/>
    <w:rsid w:val="009F686A"/>
    <w:rsid w:val="00A33B5C"/>
    <w:rsid w:val="00B04D4B"/>
    <w:rsid w:val="00CD2D00"/>
    <w:rsid w:val="00F4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DF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Milanovic</dc:creator>
  <cp:keywords/>
  <dc:description/>
  <cp:lastModifiedBy>Korisnik</cp:lastModifiedBy>
  <cp:revision>21</cp:revision>
  <dcterms:created xsi:type="dcterms:W3CDTF">2021-02-04T07:33:00Z</dcterms:created>
  <dcterms:modified xsi:type="dcterms:W3CDTF">2022-09-06T11:51:00Z</dcterms:modified>
</cp:coreProperties>
</file>