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основу члана 15. Закона о локалним изборима (“Сл.гласник РС” 129/07, 34/10-Одлука УС и 54/11), и члана 27 Пословника о раду Изборне комисије општине Неготин (“Службени лист општине Неготин, број 20 /17), Изборна комисија општине Неготин, на седници одржаној дана 13.12. 2017. године донела је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 А К Љ У Ч А К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 одржавању конференције за представнике медија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Председник Изборне комисије општине Неготин Снежана Милутиновић и секретар Изборне комисије општине Неготин, Надежда Тодоровић, дана 15.12.2017. године у 13 сати одржаће конференцију за представнике медија на којој ће дати информације о утврђивању Збирне изборне листе, бирачким местима, укупном броју бирача и активностима Изборне комисије општине Неготин.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Овај закључак објавити на званичној интернет страници општине Неготин.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Број:013-2/2017-70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Неготину, дана 13.12.2017.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ИЗБОРНА КОМИСИЈА ОПШТИНЕ НЕГОТИН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ПРЕДСЕДНИК,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Снежана Милутиновић, дипл.правник, с.р.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