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8" w:rsidRDefault="000E1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 овлашћеног лица удружења</w:t>
      </w:r>
    </w:p>
    <w:p w:rsidR="00751648" w:rsidRDefault="000E119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учешће на конкурсу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доделу средстава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 буџета општине Неготин за подстицање пројеката или недостајућег дела средстава за финансирање пројеката од јавног интереса које реализују удружења за 202</w:t>
      </w:r>
      <w:r w:rsidR="00463F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годину</w:t>
      </w:r>
    </w:p>
    <w:p w:rsidR="00751648" w:rsidRDefault="0075164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1648" w:rsidRDefault="000E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</w:t>
      </w:r>
      <w:r>
        <w:rPr>
          <w:rFonts w:ascii="Times New Roman" w:hAnsi="Times New Roman" w:cs="Times New Roman"/>
          <w:sz w:val="24"/>
          <w:szCs w:val="24"/>
        </w:rPr>
        <w:t>удружења/подносиоца предлога пројекта/програма</w:t>
      </w:r>
    </w:p>
    <w:p w:rsidR="00751648" w:rsidRDefault="000E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51648" w:rsidRDefault="000E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пројекта</w:t>
      </w:r>
    </w:p>
    <w:p w:rsidR="00751648" w:rsidRDefault="000E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51648" w:rsidRDefault="00751648">
      <w:pPr>
        <w:rPr>
          <w:rFonts w:ascii="Times New Roman" w:hAnsi="Times New Roman" w:cs="Times New Roman"/>
          <w:sz w:val="24"/>
          <w:szCs w:val="24"/>
        </w:rPr>
      </w:pPr>
    </w:p>
    <w:p w:rsidR="00751648" w:rsidRDefault="000E1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потписани овлашћени представник удружења-подносиоца предлога пројекта/програма изјављујем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648" w:rsidRDefault="000E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деловање удружења није политичке природе; </w:t>
      </w:r>
    </w:p>
    <w:p w:rsidR="00751648" w:rsidRDefault="000E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у последње две године правоснажном одлуком није кажњено за прекршај или привредни преступ везан за делатност удружења; </w:t>
      </w:r>
    </w:p>
    <w:p w:rsidR="00751648" w:rsidRDefault="000E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 није у поступку ликвидације, стечајном посту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пку или под привременом забраном обављања делатности;</w:t>
      </w:r>
    </w:p>
    <w:p w:rsidR="00751648" w:rsidRDefault="000E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 нема блокаду рачуна, пореске дугове или дугове према организацијама социјалног осигурања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48" w:rsidRDefault="0075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648" w:rsidRDefault="0075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648" w:rsidRDefault="000E11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_______________________,</w:t>
      </w:r>
    </w:p>
    <w:p w:rsidR="00751648" w:rsidRDefault="0075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648" w:rsidRDefault="000E11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20_____. године</w:t>
      </w:r>
    </w:p>
    <w:p w:rsidR="00751648" w:rsidRDefault="0075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648" w:rsidRDefault="000E119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51648" w:rsidRDefault="000E11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51648" w:rsidRDefault="000E11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(својеручни потпис овлашћеног </w:t>
      </w:r>
    </w:p>
    <w:p w:rsidR="00751648" w:rsidRDefault="000E11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представника удружења)                     </w:t>
      </w:r>
    </w:p>
    <w:p w:rsidR="00751648" w:rsidRDefault="007516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1648" w:rsidRDefault="0075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648" w:rsidRDefault="00751648"/>
    <w:sectPr w:rsidR="00751648" w:rsidSect="007516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93" w:rsidRDefault="000E1193">
      <w:pPr>
        <w:spacing w:line="240" w:lineRule="auto"/>
      </w:pPr>
      <w:r>
        <w:separator/>
      </w:r>
    </w:p>
  </w:endnote>
  <w:endnote w:type="continuationSeparator" w:id="1">
    <w:p w:rsidR="000E1193" w:rsidRDefault="000E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93" w:rsidRDefault="000E1193">
      <w:pPr>
        <w:spacing w:after="0"/>
      </w:pPr>
      <w:r>
        <w:separator/>
      </w:r>
    </w:p>
  </w:footnote>
  <w:footnote w:type="continuationSeparator" w:id="1">
    <w:p w:rsidR="000E1193" w:rsidRDefault="000E11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329"/>
    <w:multiLevelType w:val="multilevel"/>
    <w:tmpl w:val="1972732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3DEC32CA"/>
    <w:rsid w:val="000E1193"/>
    <w:rsid w:val="00463F74"/>
    <w:rsid w:val="006A5257"/>
    <w:rsid w:val="00751648"/>
    <w:rsid w:val="008B43F8"/>
    <w:rsid w:val="370C5C15"/>
    <w:rsid w:val="3DEC32CA"/>
    <w:rsid w:val="597A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6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2021-01-28T11:44:00Z</cp:lastPrinted>
  <dcterms:created xsi:type="dcterms:W3CDTF">2021-01-28T11:44:00Z</dcterms:created>
  <dcterms:modified xsi:type="dcterms:W3CDTF">2024-02-19T09:22:00Z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408B71F9B7464715A06EFA5C8212FA71</vt:lpwstr>
  </property>
</Properties>
</file>