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E" w:rsidRDefault="0056336E" w:rsidP="00563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ИЗЈАВА О ОБЕЗБЕЂИВАЊУ СОПСТВЕНОГ ФИНАНСИРАЊА ИЛИ СУФИНАНСИРАЊА </w:t>
      </w: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удружења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подстицање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пројеката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недостајућег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дела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финансирање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пројеката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буџета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r w:rsidR="00606EDC">
        <w:rPr>
          <w:rFonts w:ascii="Arial" w:hAnsi="Arial" w:cs="Arial"/>
          <w:b/>
        </w:rPr>
        <w:t>у 20</w:t>
      </w:r>
      <w:r w:rsidR="00606EDC">
        <w:rPr>
          <w:rFonts w:ascii="Arial" w:hAnsi="Arial" w:cs="Arial"/>
          <w:b/>
          <w:lang/>
        </w:rPr>
        <w:t>24</w:t>
      </w:r>
      <w:r>
        <w:rPr>
          <w:rFonts w:ascii="Arial" w:hAnsi="Arial" w:cs="Arial"/>
          <w:b/>
        </w:rPr>
        <w:t xml:space="preserve">.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</w:rPr>
        <w:t>години</w:t>
      </w:r>
      <w:proofErr w:type="spellEnd"/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обезбедило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РСД ____________________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“______________________________________”,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чине</w:t>
      </w:r>
      <w:proofErr w:type="spellEnd"/>
      <w:r>
        <w:rPr>
          <w:rFonts w:ascii="Arial" w:hAnsi="Arial" w:cs="Arial"/>
        </w:rPr>
        <w:t xml:space="preserve"> ___ 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.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____________________________________________________________________.</w:t>
      </w:r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____________________________</w:t>
      </w:r>
    </w:p>
    <w:p w:rsidR="0056336E" w:rsidRPr="00B30CA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 __________________________________</w:t>
      </w:r>
    </w:p>
    <w:p w:rsidR="00BF3632" w:rsidRDefault="00BF3632"/>
    <w:sectPr w:rsidR="00BF3632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36E"/>
    <w:rsid w:val="004A6496"/>
    <w:rsid w:val="0056336E"/>
    <w:rsid w:val="00606EDC"/>
    <w:rsid w:val="009E5425"/>
    <w:rsid w:val="00B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E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63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korisnik</cp:lastModifiedBy>
  <cp:revision>2</cp:revision>
  <dcterms:created xsi:type="dcterms:W3CDTF">2019-03-25T09:04:00Z</dcterms:created>
  <dcterms:modified xsi:type="dcterms:W3CDTF">2024-02-19T09:22:00Z</dcterms:modified>
</cp:coreProperties>
</file>